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rPr>
          <w:rFonts w:hAnsi="宋体" w:cs="宋体" w:hint="eastAsia"/>
        </w:rPr>
      </w:pPr>
      <w:bookmarkStart w:id="0" w:name="_GoBack"/>
      <w:bookmarkEnd w:id="0"/>
      <w:r>
        <w:rPr>
          <w:rFonts w:hAnsi="宋体" w:cs="宋体" w:hint="eastAsia"/>
        </w:rPr>
        <w:t>go &lt;- read.csv("Table S5.csv")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library(ggplot2)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go&lt;-within(go,{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GO.Name&lt;-factor(GO.Name,levels=c("Cellular_component",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"Plasma membrane",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"Plastid",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"Nuclear envelope",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"Transport",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"Transmembrane transport",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"DNA metabolic process",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"Response to stress",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"Transmembrane transporter activity",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"Ion binding",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"ATPase activity",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              "Helicase activity"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))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})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CPCOLS &lt;- c("#8DA1CB", "#FD8D62", "#66C3A5")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## shorten the names of GO terms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shorten_names &lt;- function(x, n_word=4, n_char=40){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if (length(strsplit(x, " ")[[1]]) &gt; n_word || (nchar(x) &gt; 40))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{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if (nchar(x) &gt; 40) x &lt;- substr(x, 1, 40)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x &lt;- paste(paste(strsplit(x, " ")[[1]][1:min(length(strsplit(x," ")[[1]]), n_word)],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                 collapse=" "), "...", sep="")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return(x)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}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else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{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  return(x)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}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}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labels=(sapply(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levels(go$GO.Type)[as.numeric(go$GO.Type)],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shorten_names))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names(labels) = rev(1:nrow(go))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windowsFonts(myFont=windowsFont("TimesNewRoman"))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 &lt;- ggplot(data=go, aes(x=GO.Name, y=log10(Numbers.of.Seqs), fill=GO.Type))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geom_bar(stat="identity", width=0.9) + coord_flip()+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scale_fill_manual(values = CPCOLS,labels = c('Biological Process','Cellular Component','Molecular Function')) + theme_bw() +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scale_x_discrete(labels=labels)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labs(x = "GO Term", y = "Number of Genes (log10)") +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theme(axis.text=element_text(color="black"))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theme(axis.text.y = element_text(size=10,family="myFont", face= "italic", angle=20), axis.text.x = element_text(size=10,family="myFont"))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# size=10,family="myFont",angle=15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theme(legend.position=c(0.7,0.9)) +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theme(legend.text = element_text(size = 10, family="myFont"))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theme(legend.key.size = unit(0.3,'cm'))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geom_text(aes(label = Numbers.of.Seqs, vjust = 0.35,hjust = 0), size=3.5, family="myFont") +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guides(fill=guide_legend(title='Type'))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theme(panel.border = element_blank())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theme(panel.grid =element_blank())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theme(axis.ticks.y = element_blank())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theme(axis.line = element_line(size=0.5, colour = "black"))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 + ylim(0,3)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theme(axis.title.y = element_text(size=12, family="myFont", color="black", face= "bold")) + 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theme(axis.title.x = element_text(size=12, family="myFont", color="black", face= "bold")) +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 xml:space="preserve">  theme(legend.title = element_text(size=12, family="myFont", color="black", face= "bold"))</w:t>
      </w:r>
    </w:p>
    <w:sectPr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simon</cp:lastModifiedBy>
  <cp:revision>2</cp:revision>
  <dcterms:created xsi:type="dcterms:W3CDTF">2019-09-04T02:41:00Z</dcterms:created>
  <dcterms:modified xsi:type="dcterms:W3CDTF">2019-09-04T02:41:00Z</dcterms:modified>
</cp:coreProperties>
</file>